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06" w:rsidRPr="009071C5" w:rsidRDefault="00303706" w:rsidP="00303706">
      <w:pPr>
        <w:widowControl/>
        <w:shd w:val="clear" w:color="auto" w:fill="FFFFFF"/>
        <w:snapToGrid w:val="0"/>
        <w:spacing w:line="360" w:lineRule="auto"/>
        <w:ind w:firstLine="480"/>
        <w:jc w:val="lef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0" w:name="_GoBack"/>
      <w:r w:rsidRPr="009071C5">
        <w:rPr>
          <w:rFonts w:ascii="宋体" w:eastAsia="宋体" w:hAnsi="宋体" w:cs="宋体"/>
          <w:color w:val="000000"/>
          <w:kern w:val="0"/>
          <w:sz w:val="24"/>
          <w:szCs w:val="24"/>
        </w:rPr>
        <w:t>附件：《团体心理辅导活动报名表》</w:t>
      </w:r>
    </w:p>
    <w:bookmarkEnd w:id="0"/>
    <w:p w:rsidR="00303706" w:rsidRPr="009071C5" w:rsidRDefault="00303706" w:rsidP="00303706">
      <w:pPr>
        <w:widowControl/>
        <w:shd w:val="clear" w:color="auto" w:fill="FFFFFF"/>
        <w:jc w:val="lef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071C5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303706" w:rsidRPr="009071C5" w:rsidRDefault="00303706" w:rsidP="00303706">
      <w:pPr>
        <w:widowControl/>
        <w:shd w:val="clear" w:color="auto" w:fill="FFFFFF"/>
        <w:spacing w:line="440" w:lineRule="atLeast"/>
        <w:jc w:val="center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071C5">
        <w:rPr>
          <w:rFonts w:ascii="宋体" w:eastAsia="宋体" w:hAnsi="宋体" w:cs="宋体"/>
          <w:color w:val="000000"/>
          <w:kern w:val="0"/>
          <w:sz w:val="30"/>
          <w:szCs w:val="30"/>
        </w:rPr>
        <w:t>团体心理辅导活动报名表</w:t>
      </w:r>
    </w:p>
    <w:p w:rsidR="00303706" w:rsidRPr="009071C5" w:rsidRDefault="00303706" w:rsidP="00303706">
      <w:pPr>
        <w:widowControl/>
        <w:shd w:val="clear" w:color="auto" w:fill="FFFFFF"/>
        <w:spacing w:line="440" w:lineRule="atLeast"/>
        <w:jc w:val="righ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071C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年    月    日   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134"/>
        <w:gridCol w:w="1276"/>
        <w:gridCol w:w="1276"/>
        <w:gridCol w:w="1509"/>
      </w:tblGrid>
      <w:tr w:rsidR="00303706" w:rsidRPr="009071C5" w:rsidTr="005F2C84">
        <w:trPr>
          <w:trHeight w:val="668"/>
        </w:trPr>
        <w:tc>
          <w:tcPr>
            <w:tcW w:w="1668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1509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03706" w:rsidRPr="009071C5" w:rsidTr="005F2C84">
        <w:trPr>
          <w:trHeight w:val="668"/>
        </w:trPr>
        <w:tc>
          <w:tcPr>
            <w:tcW w:w="1668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276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509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03706" w:rsidRPr="009071C5" w:rsidTr="005F2C84">
        <w:trPr>
          <w:trHeight w:val="638"/>
        </w:trPr>
        <w:tc>
          <w:tcPr>
            <w:tcW w:w="1668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号</w:t>
            </w:r>
          </w:p>
        </w:tc>
        <w:tc>
          <w:tcPr>
            <w:tcW w:w="3827" w:type="dxa"/>
            <w:gridSpan w:val="3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1509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03706" w:rsidRPr="009071C5" w:rsidTr="005F2C84">
        <w:trPr>
          <w:trHeight w:val="630"/>
        </w:trPr>
        <w:tc>
          <w:tcPr>
            <w:tcW w:w="1668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3827" w:type="dxa"/>
            <w:gridSpan w:val="3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09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03706" w:rsidRPr="009071C5" w:rsidTr="005F2C84">
        <w:trPr>
          <w:trHeight w:val="748"/>
        </w:trPr>
        <w:tc>
          <w:tcPr>
            <w:tcW w:w="1668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你是否参加过类似的团体</w:t>
            </w:r>
          </w:p>
        </w:tc>
        <w:tc>
          <w:tcPr>
            <w:tcW w:w="6612" w:type="dxa"/>
            <w:gridSpan w:val="5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①没有    ②有，具体是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____________________</w:t>
            </w:r>
          </w:p>
        </w:tc>
      </w:tr>
      <w:tr w:rsidR="00303706" w:rsidRPr="009071C5" w:rsidTr="005F2C84">
        <w:trPr>
          <w:trHeight w:val="830"/>
        </w:trPr>
        <w:tc>
          <w:tcPr>
            <w:tcW w:w="1668" w:type="dxa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你打算坚持到结束吗？</w:t>
            </w:r>
          </w:p>
        </w:tc>
        <w:tc>
          <w:tcPr>
            <w:tcW w:w="6612" w:type="dxa"/>
            <w:gridSpan w:val="5"/>
            <w:vAlign w:val="center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①会坚持 ②视情况而定 ③不知道  ④不会</w:t>
            </w:r>
          </w:p>
        </w:tc>
      </w:tr>
      <w:tr w:rsidR="00303706" w:rsidRPr="009071C5" w:rsidTr="005F2C84">
        <w:trPr>
          <w:trHeight w:val="2018"/>
        </w:trPr>
        <w:tc>
          <w:tcPr>
            <w:tcW w:w="8280" w:type="dxa"/>
            <w:gridSpan w:val="6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对自己的人际交往能力的评价：</w:t>
            </w:r>
          </w:p>
          <w:p w:rsidR="00303706" w:rsidRPr="009071C5" w:rsidRDefault="00303706" w:rsidP="005F2C8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03706" w:rsidRPr="009071C5" w:rsidTr="005F2C84">
        <w:trPr>
          <w:trHeight w:val="2374"/>
        </w:trPr>
        <w:tc>
          <w:tcPr>
            <w:tcW w:w="8280" w:type="dxa"/>
            <w:gridSpan w:val="6"/>
            <w:hideMark/>
          </w:tcPr>
          <w:p w:rsidR="00303706" w:rsidRPr="009071C5" w:rsidRDefault="00303706" w:rsidP="005F2C8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期望在</w:t>
            </w:r>
            <w:proofErr w:type="gramStart"/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本次团辅中</w:t>
            </w:r>
            <w:proofErr w:type="gramEnd"/>
            <w:r w:rsidRPr="00907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收获什么：</w:t>
            </w:r>
          </w:p>
          <w:p w:rsidR="00303706" w:rsidRPr="009071C5" w:rsidRDefault="00303706" w:rsidP="005F2C8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03706" w:rsidRPr="009071C5" w:rsidRDefault="00303706" w:rsidP="00303706"/>
    <w:p w:rsidR="00AF664E" w:rsidRPr="00303706" w:rsidRDefault="00AF664E"/>
    <w:sectPr w:rsidR="00AF664E" w:rsidRPr="0030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06"/>
    <w:rsid w:val="00303706"/>
    <w:rsid w:val="00A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2016-04-25T07:41:00Z</dcterms:created>
  <dcterms:modified xsi:type="dcterms:W3CDTF">2016-04-25T07:43:00Z</dcterms:modified>
</cp:coreProperties>
</file>